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03-06/2025/4535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- пгт Новотроицкое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- пгт Новотроицкое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03-06/2025/4535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